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1C0" w:rsidRDefault="009F31C0" w:rsidP="009F31C0">
      <w:pPr>
        <w:rPr>
          <w:noProof/>
          <w:color w:val="000000"/>
          <w:sz w:val="18"/>
          <w:szCs w:val="18"/>
        </w:rPr>
      </w:pPr>
    </w:p>
    <w:p w:rsidR="009F31C0" w:rsidRDefault="009F31C0" w:rsidP="009F31C0"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9F31C0" w:rsidRPr="000D4652" w:rsidTr="00DB0870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31C0" w:rsidRPr="000D4652" w:rsidRDefault="009F31C0" w:rsidP="00DB0870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9F31C0" w:rsidRPr="000D4652" w:rsidTr="00DB0870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31C0" w:rsidRPr="000D4652" w:rsidRDefault="009F31C0" w:rsidP="00DB08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31C0" w:rsidRPr="000D4652" w:rsidRDefault="009F31C0" w:rsidP="00DB08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31C0" w:rsidRPr="000D4652" w:rsidRDefault="009F31C0" w:rsidP="00DB0870">
            <w:pPr>
              <w:rPr>
                <w:color w:val="000000"/>
                <w:sz w:val="18"/>
                <w:szCs w:val="18"/>
              </w:rPr>
            </w:pPr>
          </w:p>
        </w:tc>
      </w:tr>
      <w:tr w:rsidR="009F31C0" w:rsidRPr="000D4652" w:rsidTr="00DB0870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31C0" w:rsidRPr="000D4652" w:rsidRDefault="009F31C0" w:rsidP="00DB08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31C0" w:rsidRPr="000D4652" w:rsidRDefault="009F31C0" w:rsidP="00DB08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31C0" w:rsidRPr="000D4652" w:rsidRDefault="009F31C0" w:rsidP="00DB0870">
            <w:pPr>
              <w:rPr>
                <w:color w:val="000000"/>
                <w:sz w:val="18"/>
                <w:szCs w:val="18"/>
              </w:rPr>
            </w:pPr>
          </w:p>
        </w:tc>
      </w:tr>
      <w:tr w:rsidR="009F31C0" w:rsidRPr="000D4652" w:rsidTr="00DB0870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1C0" w:rsidRPr="000D4652" w:rsidRDefault="009F31C0" w:rsidP="00DB08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31C0" w:rsidRPr="000D4652" w:rsidRDefault="009F31C0" w:rsidP="00DB08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1C0" w:rsidRPr="000D4652" w:rsidRDefault="009F31C0" w:rsidP="00DB0870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9F31C0" w:rsidRPr="000B40F3" w:rsidRDefault="009F31C0" w:rsidP="009F31C0">
      <w:pPr>
        <w:rPr>
          <w:b/>
          <w:sz w:val="16"/>
          <w:szCs w:val="16"/>
        </w:rPr>
      </w:pPr>
    </w:p>
    <w:p w:rsidR="009F31C0" w:rsidRPr="00EF39BD" w:rsidRDefault="009F31C0" w:rsidP="009F31C0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9F31C0" w:rsidRPr="00EF39BD" w:rsidRDefault="009F31C0" w:rsidP="009F31C0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 xml:space="preserve">-604-01-02 [SP.2.10]/ 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                   </w:t>
      </w:r>
      <w:r w:rsidRPr="00EF39BD">
        <w:rPr>
          <w:b/>
          <w:sz w:val="20"/>
          <w:szCs w:val="20"/>
        </w:rPr>
        <w:tab/>
        <w:t xml:space="preserve">      </w:t>
      </w:r>
      <w:r>
        <w:rPr>
          <w:b/>
          <w:sz w:val="20"/>
          <w:szCs w:val="20"/>
        </w:rPr>
        <w:t>07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 xml:space="preserve">/ </w:t>
      </w:r>
      <w:r>
        <w:rPr>
          <w:b/>
          <w:sz w:val="20"/>
          <w:szCs w:val="20"/>
          <w:u w:val="single"/>
        </w:rPr>
        <w:t>10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9</w:t>
      </w:r>
      <w:r w:rsidRPr="00EF39BD">
        <w:rPr>
          <w:b/>
          <w:bCs/>
          <w:sz w:val="20"/>
          <w:szCs w:val="20"/>
        </w:rPr>
        <w:t xml:space="preserve"> </w:t>
      </w:r>
    </w:p>
    <w:p w:rsidR="009F31C0" w:rsidRPr="00EF39BD" w:rsidRDefault="009F31C0" w:rsidP="009F31C0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9F31C0" w:rsidRPr="00621A35" w:rsidRDefault="009F31C0" w:rsidP="009F31C0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9F31C0" w:rsidRPr="00813284" w:rsidRDefault="009F31C0" w:rsidP="009F31C0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14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10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9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9F31C0" w:rsidRPr="00813284" w:rsidRDefault="009F31C0" w:rsidP="009F31C0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9F31C0" w:rsidRPr="00813284" w:rsidRDefault="009F31C0" w:rsidP="009F31C0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560"/>
        <w:gridCol w:w="5103"/>
        <w:gridCol w:w="1417"/>
        <w:gridCol w:w="1276"/>
        <w:gridCol w:w="1134"/>
      </w:tblGrid>
      <w:tr w:rsidR="009F31C0" w:rsidRPr="00813284" w:rsidTr="00DB0870">
        <w:trPr>
          <w:trHeight w:val="20"/>
        </w:trPr>
        <w:tc>
          <w:tcPr>
            <w:tcW w:w="398" w:type="dxa"/>
            <w:vAlign w:val="center"/>
          </w:tcPr>
          <w:p w:rsidR="009F31C0" w:rsidRPr="00813284" w:rsidRDefault="009F31C0" w:rsidP="00DB0870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560" w:type="dxa"/>
            <w:vAlign w:val="center"/>
          </w:tcPr>
          <w:p w:rsidR="009F31C0" w:rsidRPr="00813284" w:rsidRDefault="009F31C0" w:rsidP="00DB0870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103" w:type="dxa"/>
            <w:vAlign w:val="center"/>
          </w:tcPr>
          <w:p w:rsidR="009F31C0" w:rsidRPr="00813284" w:rsidRDefault="009F31C0" w:rsidP="00DB0870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417" w:type="dxa"/>
            <w:vAlign w:val="center"/>
          </w:tcPr>
          <w:p w:rsidR="009F31C0" w:rsidRPr="00813284" w:rsidRDefault="009F31C0" w:rsidP="00DB0870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9F31C0" w:rsidRPr="00813284" w:rsidRDefault="009F31C0" w:rsidP="00DB0870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9F31C0" w:rsidRPr="00813284" w:rsidRDefault="009F31C0" w:rsidP="00DB0870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9F31C0" w:rsidRPr="00813284" w:rsidTr="00DB0870">
        <w:trPr>
          <w:trHeight w:val="57"/>
        </w:trPr>
        <w:tc>
          <w:tcPr>
            <w:tcW w:w="398" w:type="dxa"/>
            <w:vAlign w:val="center"/>
          </w:tcPr>
          <w:p w:rsidR="009F31C0" w:rsidRPr="0032308B" w:rsidRDefault="009F31C0" w:rsidP="00DB0870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9F31C0" w:rsidRPr="001529BF" w:rsidRDefault="009F31C0" w:rsidP="00DB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5103" w:type="dxa"/>
          </w:tcPr>
          <w:p w:rsidR="009F31C0" w:rsidRPr="001529BF" w:rsidRDefault="009F31C0" w:rsidP="00DB08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Analitik Kolon</w:t>
            </w:r>
          </w:p>
        </w:tc>
        <w:tc>
          <w:tcPr>
            <w:tcW w:w="1417" w:type="dxa"/>
            <w:vAlign w:val="center"/>
          </w:tcPr>
          <w:p w:rsidR="009F31C0" w:rsidRPr="00813284" w:rsidRDefault="009F31C0" w:rsidP="00DB08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F31C0" w:rsidRPr="00813284" w:rsidRDefault="009F31C0" w:rsidP="00DB08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F31C0" w:rsidRPr="00813284" w:rsidRDefault="009F31C0" w:rsidP="00DB0870">
            <w:pPr>
              <w:rPr>
                <w:sz w:val="18"/>
                <w:szCs w:val="18"/>
              </w:rPr>
            </w:pPr>
          </w:p>
        </w:tc>
      </w:tr>
      <w:tr w:rsidR="009F31C0" w:rsidRPr="00813284" w:rsidTr="00DB0870">
        <w:trPr>
          <w:trHeight w:val="57"/>
        </w:trPr>
        <w:tc>
          <w:tcPr>
            <w:tcW w:w="398" w:type="dxa"/>
            <w:vAlign w:val="center"/>
          </w:tcPr>
          <w:p w:rsidR="009F31C0" w:rsidRPr="0032308B" w:rsidRDefault="009F31C0" w:rsidP="00DB0870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9F31C0" w:rsidRPr="001529BF" w:rsidRDefault="009F31C0" w:rsidP="00DB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5103" w:type="dxa"/>
          </w:tcPr>
          <w:p w:rsidR="009F31C0" w:rsidRPr="001529BF" w:rsidRDefault="009F31C0" w:rsidP="00DB08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Guard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Column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Holder</w:t>
            </w:r>
            <w:proofErr w:type="spellEnd"/>
          </w:p>
        </w:tc>
        <w:tc>
          <w:tcPr>
            <w:tcW w:w="1417" w:type="dxa"/>
            <w:vAlign w:val="center"/>
          </w:tcPr>
          <w:p w:rsidR="009F31C0" w:rsidRPr="00813284" w:rsidRDefault="009F31C0" w:rsidP="00DB08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F31C0" w:rsidRPr="00813284" w:rsidRDefault="009F31C0" w:rsidP="00DB08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F31C0" w:rsidRPr="00813284" w:rsidRDefault="009F31C0" w:rsidP="00DB0870">
            <w:pPr>
              <w:rPr>
                <w:sz w:val="18"/>
                <w:szCs w:val="18"/>
              </w:rPr>
            </w:pPr>
          </w:p>
        </w:tc>
      </w:tr>
      <w:tr w:rsidR="009F31C0" w:rsidRPr="00813284" w:rsidTr="00DB0870">
        <w:trPr>
          <w:trHeight w:val="57"/>
        </w:trPr>
        <w:tc>
          <w:tcPr>
            <w:tcW w:w="398" w:type="dxa"/>
            <w:vAlign w:val="center"/>
          </w:tcPr>
          <w:p w:rsidR="009F31C0" w:rsidRPr="0032308B" w:rsidRDefault="009F31C0" w:rsidP="00DB0870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9F31C0" w:rsidRPr="001529BF" w:rsidRDefault="009F31C0" w:rsidP="00DB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adet</w:t>
            </w:r>
          </w:p>
        </w:tc>
        <w:tc>
          <w:tcPr>
            <w:tcW w:w="5103" w:type="dxa"/>
          </w:tcPr>
          <w:p w:rsidR="009F31C0" w:rsidRPr="001529BF" w:rsidRDefault="009F31C0" w:rsidP="00DB08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Guard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Columns</w:t>
            </w:r>
            <w:proofErr w:type="spellEnd"/>
          </w:p>
        </w:tc>
        <w:tc>
          <w:tcPr>
            <w:tcW w:w="1417" w:type="dxa"/>
            <w:vAlign w:val="center"/>
          </w:tcPr>
          <w:p w:rsidR="009F31C0" w:rsidRPr="00813284" w:rsidRDefault="009F31C0" w:rsidP="00DB08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F31C0" w:rsidRPr="00813284" w:rsidRDefault="009F31C0" w:rsidP="00DB08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F31C0" w:rsidRPr="00813284" w:rsidRDefault="009F31C0" w:rsidP="00DB0870">
            <w:pPr>
              <w:rPr>
                <w:sz w:val="18"/>
                <w:szCs w:val="18"/>
              </w:rPr>
            </w:pPr>
          </w:p>
        </w:tc>
      </w:tr>
      <w:tr w:rsidR="009F31C0" w:rsidRPr="00813284" w:rsidTr="00DB0870">
        <w:trPr>
          <w:trHeight w:val="57"/>
        </w:trPr>
        <w:tc>
          <w:tcPr>
            <w:tcW w:w="398" w:type="dxa"/>
            <w:vAlign w:val="center"/>
          </w:tcPr>
          <w:p w:rsidR="009F31C0" w:rsidRPr="0032308B" w:rsidRDefault="009F31C0" w:rsidP="00DB0870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9F31C0" w:rsidRPr="001529BF" w:rsidRDefault="009F31C0" w:rsidP="00DB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kutu</w:t>
            </w:r>
          </w:p>
        </w:tc>
        <w:tc>
          <w:tcPr>
            <w:tcW w:w="5103" w:type="dxa"/>
          </w:tcPr>
          <w:p w:rsidR="009F31C0" w:rsidRPr="001529BF" w:rsidRDefault="009F31C0" w:rsidP="00DB08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Whole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Blood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Control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Iyophil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Level</w:t>
            </w:r>
            <w:proofErr w:type="spellEnd"/>
            <w:r>
              <w:rPr>
                <w:sz w:val="20"/>
                <w:szCs w:val="20"/>
              </w:rPr>
              <w:t xml:space="preserve"> I-II</w:t>
            </w:r>
          </w:p>
        </w:tc>
        <w:tc>
          <w:tcPr>
            <w:tcW w:w="1417" w:type="dxa"/>
            <w:vAlign w:val="center"/>
          </w:tcPr>
          <w:p w:rsidR="009F31C0" w:rsidRPr="00813284" w:rsidRDefault="009F31C0" w:rsidP="00DB08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F31C0" w:rsidRPr="00813284" w:rsidRDefault="009F31C0" w:rsidP="00DB08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F31C0" w:rsidRPr="00813284" w:rsidRDefault="009F31C0" w:rsidP="00DB0870">
            <w:pPr>
              <w:rPr>
                <w:sz w:val="18"/>
                <w:szCs w:val="18"/>
              </w:rPr>
            </w:pPr>
          </w:p>
        </w:tc>
      </w:tr>
      <w:tr w:rsidR="009F31C0" w:rsidRPr="00813284" w:rsidTr="00DB0870">
        <w:trPr>
          <w:trHeight w:val="57"/>
        </w:trPr>
        <w:tc>
          <w:tcPr>
            <w:tcW w:w="398" w:type="dxa"/>
            <w:vAlign w:val="center"/>
          </w:tcPr>
          <w:p w:rsidR="009F31C0" w:rsidRPr="0032308B" w:rsidRDefault="009F31C0" w:rsidP="00DB08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9F31C0" w:rsidRDefault="009F31C0" w:rsidP="00DB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kutu</w:t>
            </w:r>
          </w:p>
        </w:tc>
        <w:tc>
          <w:tcPr>
            <w:tcW w:w="5103" w:type="dxa"/>
          </w:tcPr>
          <w:p w:rsidR="009F31C0" w:rsidRDefault="009F31C0" w:rsidP="00DB08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Vitamin B2 </w:t>
            </w:r>
            <w:proofErr w:type="spellStart"/>
            <w:r>
              <w:rPr>
                <w:sz w:val="20"/>
                <w:szCs w:val="20"/>
              </w:rPr>
              <w:t>Whole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Blood</w:t>
            </w:r>
            <w:proofErr w:type="spellEnd"/>
            <w:r>
              <w:rPr>
                <w:sz w:val="20"/>
                <w:szCs w:val="20"/>
              </w:rPr>
              <w:t xml:space="preserve"> 100 Test </w:t>
            </w:r>
            <w:proofErr w:type="spellStart"/>
            <w:r>
              <w:rPr>
                <w:sz w:val="20"/>
                <w:szCs w:val="20"/>
              </w:rPr>
              <w:t>Amb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9F31C0" w:rsidRPr="00813284" w:rsidRDefault="009F31C0" w:rsidP="00DB08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F31C0" w:rsidRPr="00813284" w:rsidRDefault="009F31C0" w:rsidP="00DB08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F31C0" w:rsidRPr="00813284" w:rsidRDefault="009F31C0" w:rsidP="00DB0870">
            <w:pPr>
              <w:rPr>
                <w:sz w:val="18"/>
                <w:szCs w:val="18"/>
              </w:rPr>
            </w:pPr>
          </w:p>
        </w:tc>
      </w:tr>
      <w:tr w:rsidR="009F31C0" w:rsidRPr="00813284" w:rsidTr="00DB0870">
        <w:trPr>
          <w:trHeight w:val="57"/>
        </w:trPr>
        <w:tc>
          <w:tcPr>
            <w:tcW w:w="398" w:type="dxa"/>
            <w:vAlign w:val="center"/>
          </w:tcPr>
          <w:p w:rsidR="009F31C0" w:rsidRPr="0032308B" w:rsidRDefault="009F31C0" w:rsidP="00DB087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9F31C0" w:rsidRPr="00813284" w:rsidRDefault="009F31C0" w:rsidP="00DB087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9F31C0" w:rsidRPr="00813284" w:rsidRDefault="009F31C0" w:rsidP="00DB0870">
            <w:pPr>
              <w:rPr>
                <w:b/>
                <w:sz w:val="18"/>
                <w:szCs w:val="18"/>
              </w:rPr>
            </w:pPr>
            <w:proofErr w:type="gramStart"/>
            <w:r w:rsidRPr="00813284">
              <w:rPr>
                <w:b/>
                <w:sz w:val="18"/>
                <w:szCs w:val="18"/>
              </w:rPr>
              <w:t>Not:Teknik</w:t>
            </w:r>
            <w:proofErr w:type="gramEnd"/>
            <w:r w:rsidRPr="00813284">
              <w:rPr>
                <w:b/>
                <w:sz w:val="18"/>
                <w:szCs w:val="18"/>
              </w:rPr>
              <w:t xml:space="preserve"> Şartnamesi vardır.</w:t>
            </w:r>
          </w:p>
          <w:p w:rsidR="009F31C0" w:rsidRPr="00813284" w:rsidRDefault="009F31C0" w:rsidP="00DB0870">
            <w:pPr>
              <w:rPr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 xml:space="preserve">Şartnameler </w:t>
            </w:r>
            <w:r w:rsidRPr="00813284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813284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417" w:type="dxa"/>
            <w:vAlign w:val="center"/>
          </w:tcPr>
          <w:p w:rsidR="009F31C0" w:rsidRPr="00813284" w:rsidRDefault="009F31C0" w:rsidP="00DB08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F31C0" w:rsidRPr="00813284" w:rsidRDefault="009F31C0" w:rsidP="00DB08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F31C0" w:rsidRPr="00813284" w:rsidRDefault="009F31C0" w:rsidP="00DB0870">
            <w:pPr>
              <w:rPr>
                <w:sz w:val="18"/>
                <w:szCs w:val="18"/>
              </w:rPr>
            </w:pPr>
          </w:p>
        </w:tc>
      </w:tr>
    </w:tbl>
    <w:p w:rsidR="009F31C0" w:rsidRDefault="009F31C0" w:rsidP="009F31C0">
      <w:pPr>
        <w:rPr>
          <w:b/>
          <w:bCs/>
          <w:sz w:val="18"/>
          <w:szCs w:val="18"/>
        </w:rPr>
      </w:pPr>
    </w:p>
    <w:p w:rsidR="009F31C0" w:rsidRPr="00C32C9D" w:rsidRDefault="009F31C0" w:rsidP="009F31C0">
      <w:pPr>
        <w:rPr>
          <w:b/>
          <w:bCs/>
          <w:color w:val="FF00FF"/>
          <w:sz w:val="18"/>
          <w:szCs w:val="18"/>
        </w:rPr>
      </w:pPr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2019 / 11041 </w:t>
      </w:r>
      <w:r>
        <w:rPr>
          <w:sz w:val="18"/>
          <w:szCs w:val="18"/>
        </w:rPr>
        <w:t xml:space="preserve">kod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14.10.2019   saat 16.30’a</w:t>
      </w:r>
      <w:r>
        <w:rPr>
          <w:sz w:val="18"/>
          <w:szCs w:val="18"/>
        </w:rPr>
        <w:t xml:space="preserve"> kadar ESOGÜ.Bilimsel Araştırmalar Satın alma Servisine elden, posta, faks veya e-mail (</w:t>
      </w:r>
      <w:hyperlink r:id="rId5" w:history="1">
        <w:r>
          <w:rPr>
            <w:rStyle w:val="Kpr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9F31C0" w:rsidRDefault="009F31C0" w:rsidP="009F31C0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9F31C0" w:rsidRDefault="009F31C0" w:rsidP="009F31C0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VERİLEMEZ. Teklifler toptan değerlendirilecektir.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9F31C0" w:rsidRDefault="009F31C0" w:rsidP="009F31C0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9F31C0" w:rsidRDefault="009F31C0" w:rsidP="009F31C0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9F31C0" w:rsidRDefault="009F31C0" w:rsidP="009F31C0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9F31C0" w:rsidRDefault="009F31C0" w:rsidP="009F31C0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9F31C0" w:rsidRDefault="009F31C0" w:rsidP="009F31C0"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9F31C0" w:rsidRDefault="009F31C0" w:rsidP="009F31C0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9F31C0" w:rsidRDefault="009F31C0" w:rsidP="009F31C0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 xml:space="preserve">Teknik Bilgi için: Tıp </w:t>
      </w:r>
      <w:proofErr w:type="gramStart"/>
      <w:r>
        <w:rPr>
          <w:b/>
          <w:bCs/>
          <w:color w:val="008000"/>
          <w:sz w:val="18"/>
          <w:szCs w:val="18"/>
        </w:rPr>
        <w:t>Fak.Göz</w:t>
      </w:r>
      <w:proofErr w:type="gramEnd"/>
      <w:r>
        <w:rPr>
          <w:b/>
          <w:bCs/>
          <w:color w:val="008000"/>
          <w:sz w:val="18"/>
          <w:szCs w:val="18"/>
        </w:rPr>
        <w:t xml:space="preserve"> </w:t>
      </w:r>
      <w:proofErr w:type="spellStart"/>
      <w:r>
        <w:rPr>
          <w:b/>
          <w:bCs/>
          <w:color w:val="008000"/>
          <w:sz w:val="18"/>
          <w:szCs w:val="18"/>
        </w:rPr>
        <w:t>Hast</w:t>
      </w:r>
      <w:proofErr w:type="spellEnd"/>
      <w:r>
        <w:rPr>
          <w:b/>
          <w:bCs/>
          <w:color w:val="008000"/>
          <w:sz w:val="18"/>
          <w:szCs w:val="18"/>
        </w:rPr>
        <w:t>.ABD.</w:t>
      </w:r>
      <w:proofErr w:type="spellStart"/>
      <w:r>
        <w:rPr>
          <w:b/>
          <w:bCs/>
          <w:color w:val="008000"/>
          <w:sz w:val="18"/>
          <w:szCs w:val="18"/>
        </w:rPr>
        <w:t>Dr.Öğr</w:t>
      </w:r>
      <w:proofErr w:type="spellEnd"/>
      <w:r>
        <w:rPr>
          <w:b/>
          <w:bCs/>
          <w:color w:val="008000"/>
          <w:sz w:val="18"/>
          <w:szCs w:val="18"/>
        </w:rPr>
        <w:t>.Üyesi Mustafa Değer BİLGEÇ /</w:t>
      </w:r>
      <w:r w:rsidRPr="00712C01">
        <w:rPr>
          <w:b/>
          <w:color w:val="008000"/>
          <w:sz w:val="20"/>
          <w:szCs w:val="20"/>
        </w:rPr>
        <w:t xml:space="preserve"> 0 </w:t>
      </w:r>
      <w:r>
        <w:rPr>
          <w:b/>
          <w:color w:val="008000"/>
          <w:sz w:val="20"/>
          <w:szCs w:val="20"/>
        </w:rPr>
        <w:t>222 239 37 50 / 3676</w:t>
      </w:r>
      <w:r w:rsidRPr="00712C01">
        <w:rPr>
          <w:b/>
          <w:color w:val="008000"/>
          <w:sz w:val="20"/>
          <w:szCs w:val="20"/>
        </w:rPr>
        <w:t xml:space="preserve"> </w:t>
      </w:r>
    </w:p>
    <w:p w:rsidR="009F31C0" w:rsidRDefault="009F31C0" w:rsidP="009F31C0">
      <w:pPr>
        <w:ind w:firstLine="45"/>
        <w:jc w:val="both"/>
        <w:rPr>
          <w:b/>
          <w:color w:val="008000"/>
          <w:sz w:val="20"/>
          <w:szCs w:val="20"/>
        </w:rPr>
      </w:pPr>
    </w:p>
    <w:p w:rsidR="009F31C0" w:rsidRDefault="009F31C0" w:rsidP="009F31C0">
      <w:pPr>
        <w:ind w:firstLine="45"/>
        <w:jc w:val="both"/>
        <w:rPr>
          <w:b/>
          <w:color w:val="008000"/>
          <w:sz w:val="20"/>
          <w:szCs w:val="20"/>
        </w:rPr>
      </w:pPr>
    </w:p>
    <w:p w:rsidR="009F31C0" w:rsidRDefault="009F31C0" w:rsidP="009F31C0">
      <w:pPr>
        <w:jc w:val="both"/>
        <w:rPr>
          <w:b/>
          <w:color w:val="008000"/>
          <w:sz w:val="20"/>
          <w:szCs w:val="20"/>
        </w:rPr>
      </w:pPr>
    </w:p>
    <w:p w:rsidR="009F31C0" w:rsidRDefault="009F31C0" w:rsidP="009F31C0">
      <w:pPr>
        <w:jc w:val="both"/>
        <w:rPr>
          <w:b/>
          <w:color w:val="008000"/>
          <w:sz w:val="20"/>
          <w:szCs w:val="20"/>
        </w:rPr>
      </w:pPr>
    </w:p>
    <w:p w:rsidR="009F31C0" w:rsidRDefault="009F31C0" w:rsidP="009F31C0">
      <w:pPr>
        <w:ind w:firstLine="45"/>
        <w:jc w:val="both"/>
        <w:rPr>
          <w:b/>
          <w:color w:val="008000"/>
          <w:sz w:val="20"/>
          <w:szCs w:val="20"/>
        </w:rPr>
      </w:pPr>
    </w:p>
    <w:p w:rsidR="009F31C0" w:rsidRDefault="009F31C0" w:rsidP="009F31C0">
      <w:pPr>
        <w:ind w:firstLine="45"/>
        <w:jc w:val="both"/>
        <w:rPr>
          <w:b/>
          <w:color w:val="008000"/>
          <w:sz w:val="20"/>
          <w:szCs w:val="20"/>
        </w:rPr>
      </w:pPr>
    </w:p>
    <w:p w:rsidR="009F31C0" w:rsidRDefault="009F31C0" w:rsidP="009F31C0">
      <w:pPr>
        <w:ind w:firstLine="45"/>
        <w:jc w:val="both"/>
        <w:rPr>
          <w:b/>
          <w:color w:val="008000"/>
          <w:sz w:val="20"/>
          <w:szCs w:val="20"/>
        </w:rPr>
      </w:pPr>
    </w:p>
    <w:p w:rsidR="009F31C0" w:rsidRDefault="009F31C0" w:rsidP="009F31C0">
      <w:pPr>
        <w:ind w:firstLine="45"/>
        <w:jc w:val="both"/>
        <w:rPr>
          <w:b/>
          <w:color w:val="008000"/>
          <w:sz w:val="20"/>
          <w:szCs w:val="20"/>
        </w:rPr>
      </w:pPr>
    </w:p>
    <w:p w:rsidR="009F31C0" w:rsidRDefault="009F31C0" w:rsidP="009F31C0">
      <w:pPr>
        <w:ind w:firstLine="45"/>
        <w:jc w:val="both"/>
        <w:rPr>
          <w:b/>
          <w:color w:val="008000"/>
          <w:sz w:val="20"/>
          <w:szCs w:val="20"/>
        </w:rPr>
      </w:pPr>
    </w:p>
    <w:p w:rsidR="009F31C0" w:rsidRDefault="009F31C0" w:rsidP="009F31C0">
      <w:pPr>
        <w:ind w:firstLine="45"/>
        <w:jc w:val="both"/>
        <w:rPr>
          <w:b/>
          <w:color w:val="008000"/>
          <w:sz w:val="20"/>
          <w:szCs w:val="20"/>
        </w:rPr>
      </w:pPr>
    </w:p>
    <w:p w:rsidR="009F31C0" w:rsidRDefault="009F31C0" w:rsidP="009F31C0">
      <w:pPr>
        <w:ind w:firstLine="45"/>
        <w:jc w:val="both"/>
        <w:rPr>
          <w:b/>
          <w:color w:val="008000"/>
          <w:sz w:val="20"/>
          <w:szCs w:val="20"/>
        </w:rPr>
      </w:pPr>
    </w:p>
    <w:p w:rsidR="009F31C0" w:rsidRDefault="009F31C0" w:rsidP="009F31C0">
      <w:pPr>
        <w:ind w:firstLine="45"/>
        <w:jc w:val="both"/>
        <w:rPr>
          <w:b/>
          <w:color w:val="008000"/>
          <w:sz w:val="20"/>
          <w:szCs w:val="20"/>
        </w:rPr>
      </w:pPr>
    </w:p>
    <w:p w:rsidR="009F31C0" w:rsidRDefault="009F31C0" w:rsidP="009F31C0">
      <w:pPr>
        <w:ind w:firstLine="45"/>
        <w:jc w:val="both"/>
        <w:rPr>
          <w:b/>
          <w:color w:val="008000"/>
          <w:sz w:val="20"/>
          <w:szCs w:val="20"/>
        </w:rPr>
      </w:pPr>
    </w:p>
    <w:p w:rsidR="009F31C0" w:rsidRDefault="009F31C0" w:rsidP="009F31C0">
      <w:pPr>
        <w:ind w:firstLine="45"/>
        <w:jc w:val="both"/>
        <w:rPr>
          <w:b/>
          <w:color w:val="008000"/>
          <w:sz w:val="20"/>
          <w:szCs w:val="20"/>
        </w:rPr>
      </w:pPr>
    </w:p>
    <w:p w:rsidR="009F31C0" w:rsidRDefault="009F31C0" w:rsidP="009F31C0">
      <w:pPr>
        <w:ind w:firstLine="45"/>
        <w:jc w:val="both"/>
        <w:rPr>
          <w:b/>
          <w:color w:val="008000"/>
          <w:sz w:val="20"/>
          <w:szCs w:val="20"/>
        </w:rPr>
      </w:pPr>
    </w:p>
    <w:p w:rsidR="009F31C0" w:rsidRDefault="009F31C0" w:rsidP="009F31C0">
      <w:pPr>
        <w:ind w:firstLine="45"/>
        <w:jc w:val="both"/>
        <w:rPr>
          <w:b/>
          <w:color w:val="008000"/>
          <w:sz w:val="20"/>
          <w:szCs w:val="20"/>
        </w:rPr>
      </w:pPr>
    </w:p>
    <w:p w:rsidR="009F31C0" w:rsidRDefault="009F31C0" w:rsidP="009F31C0">
      <w:pPr>
        <w:ind w:firstLine="45"/>
        <w:jc w:val="both"/>
        <w:rPr>
          <w:b/>
          <w:color w:val="008000"/>
          <w:sz w:val="20"/>
          <w:szCs w:val="20"/>
        </w:rPr>
      </w:pPr>
    </w:p>
    <w:p w:rsidR="009F31C0" w:rsidRDefault="009F31C0" w:rsidP="009F31C0">
      <w:pPr>
        <w:ind w:firstLine="45"/>
        <w:jc w:val="both"/>
        <w:rPr>
          <w:b/>
          <w:color w:val="008000"/>
          <w:sz w:val="20"/>
          <w:szCs w:val="20"/>
        </w:rPr>
      </w:pPr>
    </w:p>
    <w:p w:rsidR="009F31C0" w:rsidRPr="00ED1CD5" w:rsidRDefault="009F31C0" w:rsidP="009F31C0">
      <w:pPr>
        <w:jc w:val="both"/>
        <w:rPr>
          <w:b/>
          <w:color w:val="008000"/>
          <w:sz w:val="20"/>
          <w:szCs w:val="20"/>
        </w:rPr>
      </w:pPr>
    </w:p>
    <w:p w:rsidR="009F31C0" w:rsidRPr="00047FB5" w:rsidRDefault="009F31C0" w:rsidP="009F31C0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697025" w:rsidRDefault="00697025" w:rsidP="0069702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33"/>
          <w:szCs w:val="33"/>
          <w:lang w:eastAsia="en-US"/>
        </w:rPr>
      </w:pPr>
    </w:p>
    <w:p w:rsidR="00697025" w:rsidRDefault="00697025" w:rsidP="0069702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33"/>
          <w:szCs w:val="33"/>
          <w:lang w:eastAsia="en-US"/>
        </w:rPr>
      </w:pPr>
    </w:p>
    <w:p w:rsidR="00697025" w:rsidRDefault="00697025" w:rsidP="0069702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33"/>
          <w:szCs w:val="33"/>
          <w:lang w:eastAsia="en-US"/>
        </w:rPr>
      </w:pPr>
    </w:p>
    <w:p w:rsidR="00697025" w:rsidRDefault="00697025" w:rsidP="0069702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33"/>
          <w:szCs w:val="33"/>
          <w:lang w:eastAsia="en-US"/>
        </w:rPr>
        <w:t>TEKNİK ŞARTNAME</w:t>
      </w:r>
    </w:p>
    <w:p w:rsidR="00697025" w:rsidRDefault="00697025" w:rsidP="0069702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Sarf Malzemesi</w:t>
      </w:r>
    </w:p>
    <w:p w:rsidR="00697025" w:rsidRDefault="00697025" w:rsidP="0069702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VİTAMİN B1, B2, B6 HPLC KİTLERİ 1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</w:t>
      </w:r>
      <w:proofErr w:type="spellEnd"/>
    </w:p>
    <w:p w:rsidR="00697025" w:rsidRDefault="00697025" w:rsidP="0069702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697025" w:rsidRDefault="00697025" w:rsidP="0069702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VİTAMİN B1, B2, B6 HPLC KİTLERİ TEKNİK ŞARTNAMESİ</w:t>
      </w:r>
    </w:p>
    <w:p w:rsidR="00697025" w:rsidRDefault="00697025" w:rsidP="0069702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1. Teklif edilen kitler tam kan (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wholeblood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) dan HPLC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(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yüksek performanslı sıvı</w:t>
      </w:r>
    </w:p>
    <w:p w:rsidR="00697025" w:rsidRDefault="00697025" w:rsidP="0069702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kromatografi</w:t>
      </w:r>
      <w:proofErr w:type="spellEnd"/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)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cihazında çalışmaya uygun olmalıdır.</w:t>
      </w:r>
    </w:p>
    <w:p w:rsidR="00697025" w:rsidRDefault="00697025" w:rsidP="0069702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2. Kitler ile beraber çalışmada yetecek kadar kontrol ve en az 1 adet analitik kolon verilmelidir.</w:t>
      </w:r>
    </w:p>
    <w:p w:rsidR="00697025" w:rsidRDefault="00697025" w:rsidP="0069702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Verilecek olan kontrol ve analitik kolon vitamin B1,B2 ve B6 analizlerinde ortak olarak</w:t>
      </w:r>
    </w:p>
    <w:p w:rsidR="00697025" w:rsidRDefault="00697025" w:rsidP="0069702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kullanılmalıdır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. Ayrıca yeteri miktarda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vial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, insert ve kapak kitlerle beraber teslim edilmelidir.</w:t>
      </w:r>
    </w:p>
    <w:p w:rsidR="00697025" w:rsidRDefault="00697025" w:rsidP="0069702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3. Teklif edilecek kitler de Vitamin B1 için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linearity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1-200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ug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/l- LOD 0.5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ug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/l - LLOQ 1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ug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/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 ,Vitamin</w:t>
      </w:r>
      <w:proofErr w:type="gramEnd"/>
    </w:p>
    <w:p w:rsidR="00697025" w:rsidRDefault="00697025" w:rsidP="0069702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B2 için linearity20-500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ug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/l- LOD 10ug/l - LLOQ 20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ug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/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 , Vitamin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B6 içinPyridoxallinearity0.6-800</w:t>
      </w:r>
    </w:p>
    <w:p w:rsidR="00697025" w:rsidRDefault="00697025" w:rsidP="0069702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ug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/l-0.6-1200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ug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/l-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Pyridoxal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5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phosphate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0.6-800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ug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/l- 0.6-1500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ug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/l-LOD 0.4ug/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 , LLOQ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0.6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ug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/l</w:t>
      </w:r>
    </w:p>
    <w:p w:rsidR="00697025" w:rsidRDefault="00697025" w:rsidP="0069702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olmalıdır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.</w:t>
      </w:r>
    </w:p>
    <w:p w:rsidR="00697025" w:rsidRDefault="00697025" w:rsidP="0069702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4. Vitamin B1 analizi 6 dakika içerisinde, Vitamin B2 analizi 10 dakika içerisinde ve Vitamin B6</w:t>
      </w:r>
    </w:p>
    <w:p w:rsidR="00697025" w:rsidRDefault="00697025" w:rsidP="0069702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analizi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10 dakika içerisinde tamamlanmalıdır.</w:t>
      </w:r>
    </w:p>
    <w:p w:rsidR="00697025" w:rsidRDefault="00697025" w:rsidP="0069702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5. Teklif verecek olan firmalar ilgili kitler için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laboratuvarımızda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kurulu cihazları yok ise kitler</w:t>
      </w:r>
    </w:p>
    <w:p w:rsidR="00697025" w:rsidRDefault="00697025" w:rsidP="0069702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ileberaber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1 adet HPLC cihazını da temin etmek ile yükümlüdür.</w:t>
      </w:r>
    </w:p>
    <w:sectPr w:rsidR="00697025" w:rsidSect="009F31C0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31C0"/>
    <w:rsid w:val="00697025"/>
    <w:rsid w:val="009859B5"/>
    <w:rsid w:val="009F31C0"/>
    <w:rsid w:val="00EC1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9F31C0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9F31C0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9F31C0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9F31C0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9F31C0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9F31C0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9F31C0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31C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31C0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2019-10-07T11:48:00Z</dcterms:created>
  <dcterms:modified xsi:type="dcterms:W3CDTF">2019-10-07T11:53:00Z</dcterms:modified>
</cp:coreProperties>
</file>